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3A9C" w14:textId="77777777" w:rsidR="00FB4AC5" w:rsidRDefault="00FB4AC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ED7C3" w14:textId="3C71B601" w:rsidR="00FB4AC5" w:rsidRPr="00FB4AC5" w:rsidRDefault="00FB4AC5" w:rsidP="00FB4AC5">
      <w:pPr>
        <w:tabs>
          <w:tab w:val="left" w:pos="5424"/>
        </w:tabs>
        <w:jc w:val="right"/>
        <w:rPr>
          <w:rFonts w:ascii="Times New Roman" w:eastAsia="Times New Roman" w:hAnsi="Times New Roman" w:cs="Times New Roman"/>
          <w:b/>
          <w:i/>
        </w:rPr>
      </w:pPr>
      <w:r w:rsidRPr="00FB4AC5">
        <w:rPr>
          <w:rFonts w:ascii="Times New Roman" w:eastAsia="Times New Roman" w:hAnsi="Times New Roman" w:cs="Times New Roman"/>
          <w:b/>
          <w:i/>
        </w:rPr>
        <w:t>БО «Українська освітня платформа»</w:t>
      </w:r>
    </w:p>
    <w:p w14:paraId="06383062" w14:textId="5B12D9A7" w:rsidR="00FB4AC5" w:rsidRPr="00FB4AC5" w:rsidRDefault="00FB4AC5" w:rsidP="00FB4AC5">
      <w:pPr>
        <w:tabs>
          <w:tab w:val="center" w:pos="4514"/>
          <w:tab w:val="left" w:pos="5424"/>
          <w:tab w:val="right" w:pos="9029"/>
        </w:tabs>
        <w:rPr>
          <w:rFonts w:ascii="Times New Roman" w:eastAsia="Times New Roman" w:hAnsi="Times New Roman" w:cs="Times New Roman"/>
          <w:b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Pr="00FB4AC5">
        <w:rPr>
          <w:rFonts w:ascii="Times New Roman" w:eastAsia="Times New Roman" w:hAnsi="Times New Roman" w:cs="Times New Roman"/>
          <w:b/>
          <w:i/>
        </w:rPr>
        <w:t>тендер № БО00-Т222242</w:t>
      </w:r>
    </w:p>
    <w:p w14:paraId="4BAB3482" w14:textId="34A4D03B" w:rsidR="00FB4AC5" w:rsidRDefault="00FB4AC5" w:rsidP="00FB4AC5">
      <w:pPr>
        <w:tabs>
          <w:tab w:val="left" w:pos="542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7AB4F" w14:textId="1DBF36EF" w:rsidR="002C1670" w:rsidRPr="002A0F72" w:rsidRDefault="00966A1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F72">
        <w:rPr>
          <w:rFonts w:ascii="Times New Roman" w:eastAsia="Times New Roman" w:hAnsi="Times New Roman" w:cs="Times New Roman"/>
          <w:b/>
          <w:sz w:val="24"/>
          <w:szCs w:val="24"/>
        </w:rPr>
        <w:t>Додаток 3 до тендерної документації</w:t>
      </w:r>
    </w:p>
    <w:p w14:paraId="4C63BE9B" w14:textId="77777777" w:rsidR="002C1670" w:rsidRPr="002A0F72" w:rsidRDefault="002C167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41009" w14:textId="77777777" w:rsidR="002C1670" w:rsidRPr="002A0F72" w:rsidRDefault="00966A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F72">
        <w:rPr>
          <w:rFonts w:ascii="Times New Roman" w:eastAsia="Times New Roman" w:hAnsi="Times New Roman" w:cs="Times New Roman"/>
          <w:b/>
          <w:sz w:val="24"/>
          <w:szCs w:val="24"/>
        </w:rPr>
        <w:t>КІЛЬКІСТЬ ТА АДРЕСИ ПОСТАВОК</w:t>
      </w:r>
    </w:p>
    <w:p w14:paraId="3037E6F0" w14:textId="77777777" w:rsidR="002C1670" w:rsidRPr="002A0F72" w:rsidRDefault="002C16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7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1701"/>
        <w:gridCol w:w="2693"/>
      </w:tblGrid>
      <w:tr w:rsidR="002C1670" w:rsidRPr="002A0F72" w14:paraId="729322F7" w14:textId="77777777" w:rsidTr="00B679E8">
        <w:trPr>
          <w:trHeight w:val="350"/>
          <w:jc w:val="center"/>
        </w:trPr>
        <w:tc>
          <w:tcPr>
            <w:tcW w:w="9771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2B4B" w14:textId="77777777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Облаштування меблями </w:t>
            </w:r>
          </w:p>
          <w:p w14:paraId="78B1D33B" w14:textId="77777777" w:rsidR="00B679E8" w:rsidRPr="002A0F72" w:rsidRDefault="00B679E8" w:rsidP="00B679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Центру психосоціальної підтримки у Петриківській селищній громаді Дніпровського району Дніпропетровської області.  </w:t>
            </w:r>
          </w:p>
          <w:p w14:paraId="5901695B" w14:textId="77777777" w:rsidR="00B679E8" w:rsidRPr="002A0F72" w:rsidRDefault="00B679E8" w:rsidP="00B679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Центру психосоціальної підтримки м. Дніпро (проспект Олександра Поля,  111, м. Дніпро)</w:t>
            </w:r>
          </w:p>
          <w:p w14:paraId="6BA34B78" w14:textId="2633A9B1" w:rsidR="002C1670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рамках реалізації проекту «Motanka 2 project: multi-sectoral humanitarian assistance to the civilian population affected by the conflict in Ukraine - code: 24/UCR/012832»</w:t>
            </w:r>
          </w:p>
        </w:tc>
      </w:tr>
      <w:tr w:rsidR="00B679E8" w:rsidRPr="002A0F72" w14:paraId="333ED147" w14:textId="77777777" w:rsidTr="00B679E8">
        <w:trPr>
          <w:trHeight w:val="350"/>
          <w:jc w:val="center"/>
        </w:trPr>
        <w:tc>
          <w:tcPr>
            <w:tcW w:w="9771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0194" w14:textId="77777777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  психосоціальної підтримки у Петриківській селищній громаді Дніпровського району Дніпропетровської області</w:t>
            </w:r>
          </w:p>
          <w:p w14:paraId="3BB7A2EA" w14:textId="1F927AEF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>вулиця Центральна, 86, с.</w:t>
            </w:r>
            <w:r w:rsid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 xml:space="preserve"> </w:t>
            </w:r>
            <w:r w:rsidRP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>Лобойківка,</w:t>
            </w:r>
            <w:r w:rsid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 xml:space="preserve"> </w:t>
            </w:r>
            <w:r w:rsidRP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>Дніпропетровської області</w:t>
            </w:r>
          </w:p>
          <w:p w14:paraId="3F9E3407" w14:textId="1E14820D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"/>
              </w:rPr>
              <w:t>терміни поставки до 01.10.2024 року</w:t>
            </w:r>
            <w:r w:rsidRPr="002A0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"/>
              </w:rPr>
              <w:t xml:space="preserve"> </w:t>
            </w:r>
          </w:p>
        </w:tc>
      </w:tr>
      <w:tr w:rsidR="00B679E8" w:rsidRPr="002A0F72" w14:paraId="402DB350" w14:textId="77777777" w:rsidTr="00B679E8">
        <w:trPr>
          <w:trHeight w:val="280"/>
          <w:jc w:val="center"/>
        </w:trPr>
        <w:tc>
          <w:tcPr>
            <w:tcW w:w="537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4198" w14:textId="3933A8D8" w:rsidR="00B679E8" w:rsidRPr="002A0F72" w:rsidRDefault="00B679E8" w:rsidP="00B679E8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Назва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2B1A" w14:textId="0DE1287C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Одиниця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57D8" w14:textId="11DAD180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B679E8" w:rsidRPr="002A0F72" w14:paraId="7C7695FF" w14:textId="77777777" w:rsidTr="00B679E8">
        <w:trPr>
          <w:trHeight w:val="280"/>
          <w:jc w:val="center"/>
        </w:trPr>
        <w:tc>
          <w:tcPr>
            <w:tcW w:w="537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5EFC" w14:textId="437E3A6F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Кухня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A9C2" w14:textId="77777777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6ADD" w14:textId="088CECBB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4F7F720E" w14:textId="77777777" w:rsidTr="00B679E8">
        <w:trPr>
          <w:trHeight w:val="249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F43" w14:textId="710AB993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Стіл круглий</w:t>
            </w: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кухонний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CF46" w14:textId="77777777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737E" w14:textId="21626633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30A3B050" w14:textId="77777777" w:rsidTr="00B679E8">
        <w:trPr>
          <w:trHeight w:val="319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664A" w14:textId="5F55938F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Стільці на дерев’яних опорах жовті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119B" w14:textId="77777777" w:rsidR="00B679E8" w:rsidRPr="002A0F72" w:rsidRDefault="00B679E8" w:rsidP="00B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  <w:p w14:paraId="6AAC3049" w14:textId="77777777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5D93" w14:textId="56F78912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79E8" w:rsidRPr="002A0F72" w14:paraId="7F156246" w14:textId="77777777" w:rsidTr="00B679E8">
        <w:trPr>
          <w:trHeight w:val="254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3B9" w14:textId="4518B146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Шафа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7EB2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5F3C" w14:textId="71524982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9E8" w:rsidRPr="002A0F72" w14:paraId="0A339249" w14:textId="77777777" w:rsidTr="00B679E8">
        <w:trPr>
          <w:trHeight w:val="416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23B1" w14:textId="2331B5D0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Рецепційна стійка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3EB4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D8B" w14:textId="7CDAF57C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1C071F4C" w14:textId="77777777" w:rsidTr="00B679E8">
        <w:trPr>
          <w:trHeight w:val="320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A440" w14:textId="6AADA8CD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Крісло на колесах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321E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A74E" w14:textId="7708A096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79E8" w:rsidRPr="002A0F72" w14:paraId="4D462BB0" w14:textId="77777777" w:rsidTr="00B679E8">
        <w:trPr>
          <w:trHeight w:val="32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76C8" w14:textId="5C947BE1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Вішалка підлогова для одягу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BE21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F246" w14:textId="21059527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492010C2" w14:textId="77777777" w:rsidTr="00B679E8">
        <w:trPr>
          <w:trHeight w:val="20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EAFD" w14:textId="4C6D221C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 письмовий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9C8A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2F8E" w14:textId="6E37B9FA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79E8" w:rsidRPr="002A0F72" w14:paraId="71C962EA" w14:textId="77777777" w:rsidTr="00B679E8">
        <w:trPr>
          <w:trHeight w:val="269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C8D3" w14:textId="4FA6C8AB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Диван-ліжко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4B80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494A" w14:textId="6AE6B097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79E8" w:rsidRPr="002A0F72" w14:paraId="6E5E1A01" w14:textId="77777777" w:rsidTr="00B679E8">
        <w:trPr>
          <w:trHeight w:val="20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8C57" w14:textId="7AD81B93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Полички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BDA6" w14:textId="77777777" w:rsidR="00B679E8" w:rsidRPr="002A0F72" w:rsidRDefault="00B679E8" w:rsidP="00B6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4D30" w14:textId="2F118BF7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9E8" w:rsidRPr="002A0F72" w14:paraId="5CB6237E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AC1A" w14:textId="4E0B3A3A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Журнальний стіл 1 (квадратний)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2735" w14:textId="1CA9C3CC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D3D9" w14:textId="4F3346FD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7B4A273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8CB0" w14:textId="1932D467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Сервант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15B4" w14:textId="39B67407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6517" w14:textId="7D3743F4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79E8" w:rsidRPr="002A0F72" w14:paraId="7099826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D048" w14:textId="0175A475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Стелаж малий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4FDE" w14:textId="0C9C0106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DF33" w14:textId="4C36E4FF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79E8" w:rsidRPr="002A0F72" w14:paraId="583F85C1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0302" w14:textId="07B68E16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Стільці офісні чорні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5025" w14:textId="6601AF6E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9547" w14:textId="09D2357F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79E8" w:rsidRPr="002A0F72" w14:paraId="01C0B074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2976" w14:textId="7520D5CA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 для засідань (шестимодульний)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605F" w14:textId="69B3F383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E172" w14:textId="605B0501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4B30ABB9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040B" w14:textId="115E9903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Стілець м’який (крісло)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F2C9" w14:textId="3791DFA7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033B" w14:textId="1EDBD63A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9E8" w:rsidRPr="002A0F72" w14:paraId="021B7243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C860" w14:textId="50420FA2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Журнальний стіл 2 (круглий)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E17F" w14:textId="1AFDEE72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77B6" w14:textId="72B620E5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79E8" w:rsidRPr="002A0F72" w14:paraId="3C3D1FA5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3274" w14:textId="2D452250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Вішалка вертикальна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7C3C" w14:textId="723DD531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F086" w14:textId="5018E960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79E8" w:rsidRPr="002A0F72" w14:paraId="540E5AD0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C40D" w14:textId="6FE48813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Столик дитячий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E8AA" w14:textId="4928BC99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6F3D" w14:textId="66BDEF33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06E9A50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CDBB" w14:textId="52F72F75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Стілець дитячий жовтий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558D" w14:textId="3AD826E7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DB2A" w14:textId="1F8E63E0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79E8" w:rsidRPr="002A0F72" w14:paraId="27E3C4C9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4CF0" w14:textId="75B24468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Стелаж великий білий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83F4" w14:textId="11594649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0FB8" w14:textId="349A54E1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9E8" w:rsidRPr="002A0F72" w14:paraId="4A2F5019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1CAC" w14:textId="667D7304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Сухий басейн з кульками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E188" w14:textId="28EA143F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D93A" w14:textId="1FB700AD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13A6D811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BA9B" w14:textId="228514D8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Крісло-мішок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98E3" w14:textId="3717716E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085F" w14:textId="36315A95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679E8" w:rsidRPr="002A0F72" w14:paraId="09325DA0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B675" w14:textId="106C36F5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М'яке покриття (мат) (шт)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5568" w14:textId="196759D0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6BBE" w14:textId="51B0C093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679E8" w:rsidRPr="002A0F72" w14:paraId="58BC4E8F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7181" w14:textId="0807058A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Сповивальний столик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4C6A" w14:textId="1993B946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3D60" w14:textId="04D8B421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194C0528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71D" w14:textId="50F2A73F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Спортивний куточок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B457" w14:textId="2CED33AA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6185" w14:textId="0882F89C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56779C5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A135" w14:textId="568449F1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Тумба в ванну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2147" w14:textId="0B37FF11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9561" w14:textId="23882901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23200ADF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D0BF" w14:textId="2C158742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Пенал в ванну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F24C" w14:textId="7E40F8D4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2F50" w14:textId="3999C4E9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9E8" w:rsidRPr="002A0F72" w14:paraId="649CAFD9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DBC4" w14:textId="1FE6E4D1" w:rsidR="00B679E8" w:rsidRPr="002A0F72" w:rsidRDefault="00B679E8" w:rsidP="00B679E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Дзеркало кругле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9E03" w14:textId="1D96CC10" w:rsidR="00B679E8" w:rsidRPr="002A0F72" w:rsidRDefault="00B679E8" w:rsidP="00B67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8839" w14:textId="5B23E54D" w:rsidR="00B679E8" w:rsidRPr="002A0F72" w:rsidRDefault="00B679E8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F72" w:rsidRPr="002A0F72" w14:paraId="7845BB61" w14:textId="77777777" w:rsidTr="00AF57DA">
        <w:trPr>
          <w:trHeight w:val="315"/>
          <w:jc w:val="center"/>
        </w:trPr>
        <w:tc>
          <w:tcPr>
            <w:tcW w:w="97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63FA" w14:textId="77777777" w:rsidR="002A0F72" w:rsidRDefault="002A0F72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психосоціальної підтримки м. Дніпро </w:t>
            </w:r>
          </w:p>
          <w:p w14:paraId="67DF23AC" w14:textId="0438E691" w:rsidR="002A0F72" w:rsidRDefault="002A0F72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Олександра Поля,  111, м. Дніпро</w:t>
            </w:r>
          </w:p>
          <w:p w14:paraId="6A848095" w14:textId="76687451" w:rsidR="002A0F72" w:rsidRPr="002A0F72" w:rsidRDefault="002A0F72" w:rsidP="002A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терміни поставки до 01.10.2024 року</w:t>
            </w:r>
          </w:p>
        </w:tc>
      </w:tr>
      <w:tr w:rsidR="00966A14" w:rsidRPr="002A0F72" w14:paraId="65F31F1B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5D9E" w14:textId="23B4064E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Кухня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4718" w14:textId="2FFC443C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559B" w14:textId="4FA197CA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67342B8F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3C21" w14:textId="4C629F86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 круглий</w:t>
            </w: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  <w:t xml:space="preserve"> </w:t>
            </w: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кухонний  – 3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985B" w14:textId="51062115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90C9" w14:textId="054906D1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6A14" w:rsidRPr="002A0F72" w14:paraId="752B5D07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0429" w14:textId="7E8EB290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Стільці на дерев’яних опорах жовті  – 5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725C" w14:textId="732FF07A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089F" w14:textId="5D972FA7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6A14" w:rsidRPr="002A0F72" w14:paraId="2445A5B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C843" w14:textId="43654B2E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Шафа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6969" w14:textId="11296DF6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CE63" w14:textId="0C0C0E8F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319F2146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8A7E" w14:textId="2001E9C5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lastRenderedPageBreak/>
              <w:t>Рецепційна стійка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C6EA" w14:textId="7D6C30BC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A8E5" w14:textId="45974536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4D8F147E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D2C2" w14:textId="0471FE0A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Крісло на колесах – 3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1FB1" w14:textId="3A96893E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7A28" w14:textId="57470A79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6A14" w:rsidRPr="002A0F72" w14:paraId="602C7782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F5F3" w14:textId="242B8673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Зона відпочинку з диваном для відвідувачів – 1 шт (згідно креслень)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2C64" w14:textId="3C1BED8F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CC3F" w14:textId="5B69A656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72E57534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A246" w14:textId="34D1A1D3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Вішалка підлогова для одягу -1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2E6B" w14:textId="16755F38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BAA7" w14:textId="7F1F1E09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4B24360C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323E" w14:textId="6939F065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Лава для взуття – 1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5328" w14:textId="2FD299C6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0F2E" w14:textId="67D03594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46A2F7F3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3823" w14:textId="6EC83D3D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 письмовий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5F06" w14:textId="3D61FDC6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2785" w14:textId="39A467C7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1AFAFDA5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852C" w14:textId="12E2323E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Диван-ліжко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AF91" w14:textId="73515B49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2B90" w14:textId="732DFE2E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2DE69728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5D9D" w14:textId="0AAE295A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Полички -1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0C21" w14:textId="1327EEDE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1B63" w14:textId="467D1017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517838CE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AC7B" w14:textId="56751758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Журнальний стіл 1 (квадратний)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A115" w14:textId="7E036B20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7787" w14:textId="46DF130E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2F6E568E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0A9C" w14:textId="650D66E7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Сервант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B8FE" w14:textId="64319878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DC8F" w14:textId="76EACB9C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01E937D4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620C" w14:textId="4E31A740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Стелаж малий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45BE" w14:textId="5DB31885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6CA0" w14:textId="28922379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6467F106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83AC" w14:textId="61EA1B57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Стільці офісні чорні – 15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5E83" w14:textId="3AC099DB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B043" w14:textId="676EAE5F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6A14" w:rsidRPr="002A0F72" w14:paraId="441B0652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6899" w14:textId="6D27B151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 для засідань (шестимодульний)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5AE5" w14:textId="09DB43D9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EE90" w14:textId="60195A42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1AF3E3CD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2DE" w14:textId="26CA7307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Стілець м’який (крісло) – 1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18A4" w14:textId="3BC694C7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04D2" w14:textId="47A86F71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66C9CCF6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FE86" w14:textId="3FAB9E19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Журнальний стіл 2 (круглий) – 2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265C" w14:textId="4C4671EE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5C6F" w14:textId="23C8173F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6A14" w:rsidRPr="002A0F72" w14:paraId="6BC25C0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F3DF" w14:textId="35DCF4A8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bCs/>
                <w:color w:val="1F1F1F"/>
                <w:sz w:val="20"/>
                <w:szCs w:val="20"/>
              </w:rPr>
              <w:t>Вішалка вертикальна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B18A" w14:textId="458D96EB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DAD1" w14:textId="4E309385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3C6AA1D7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0EEC" w14:textId="78A2A71F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Меблева шафа – стелаж (згідно креслень) – 1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7848" w14:textId="63E39EF1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486F" w14:textId="389821AB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183726A0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94F0" w14:textId="12F24527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Поличка для взуття – 1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A13D" w14:textId="2E558122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8A23" w14:textId="3F507A7B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239A767A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8DA9" w14:textId="7353AA6D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Комод під телевізор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5574" w14:textId="2147B950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FA6F" w14:textId="0D77A6F7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7B8E18A3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FBCF" w14:textId="6BBE1FD1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Столик дитячий – 1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3E12" w14:textId="579D023C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469" w14:textId="424D02E2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7EF6141E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23C6" w14:textId="77D77774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Стілець дитячий жовтий – 4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0E76" w14:textId="3D6B9F46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B32A" w14:textId="1F7477F0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6A14" w:rsidRPr="002A0F72" w14:paraId="4E2BFBCF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B623" w14:textId="200E97F3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Стелаж великий білий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44A4" w14:textId="64CA1459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1EF3" w14:textId="5229F1E0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59CCD926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227F" w14:textId="6AE81406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Сухий басейн з кульками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2400" w14:textId="377B84F5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E0E1" w14:textId="2E31075A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5185D23C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769A" w14:textId="645526B5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lastRenderedPageBreak/>
              <w:t>Полички для книжок та будинок-дошка для крейди - 2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A5B8" w14:textId="18A870B1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7164" w14:textId="29F3CD88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6A14" w:rsidRPr="002A0F72" w14:paraId="35EAF069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1786" w14:textId="31BAE9C3" w:rsidR="00966A14" w:rsidRPr="002A0F72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C7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Крісло-мішок – 5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2D59" w14:textId="10F7E6EF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759D" w14:textId="092098FA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6A14" w:rsidRPr="002A0F72" w14:paraId="69C679CF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0A0E" w14:textId="437C9E60" w:rsidR="00966A14" w:rsidRPr="00376C79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М'яке покриття (мат)  – 1</w:t>
            </w: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en-US"/>
              </w:rPr>
              <w:t>6</w:t>
            </w: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8A0F" w14:textId="11630DE2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4C85" w14:textId="0F770524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A14" w:rsidRPr="002A0F72" w14:paraId="22310CBD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DED3" w14:textId="1ED49C33" w:rsidR="00966A14" w:rsidRPr="00376C79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Сповивальний столик - 1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42AE" w14:textId="20184D47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FB22" w14:textId="640CEF06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13E572F8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69C7" w14:textId="5D790367" w:rsidR="00966A14" w:rsidRPr="00376C79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Спортивний куточок – 1 шт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DD33" w14:textId="5F595CC8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A235" w14:textId="5F3A94D1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A14" w:rsidRPr="002A0F72" w14:paraId="60E9ED82" w14:textId="77777777" w:rsidTr="00B679E8">
        <w:trPr>
          <w:trHeight w:val="315"/>
          <w:jc w:val="center"/>
        </w:trPr>
        <w:tc>
          <w:tcPr>
            <w:tcW w:w="5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51E8" w14:textId="06846D13" w:rsidR="00966A14" w:rsidRPr="00376C79" w:rsidRDefault="00966A14" w:rsidP="00966A1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D118CE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Дзеркало кругле – 1 шт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2BDC" w14:textId="02494325" w:rsidR="00966A14" w:rsidRPr="002A0F72" w:rsidRDefault="00966A14" w:rsidP="00966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1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9D6B" w14:textId="656BF562" w:rsidR="00966A14" w:rsidRPr="002A0F72" w:rsidRDefault="00966A14" w:rsidP="0096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D108A67" w14:textId="77777777" w:rsidR="002C1670" w:rsidRPr="002A0F72" w:rsidRDefault="002C16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A5BBF" w14:textId="77777777" w:rsidR="002C1670" w:rsidRPr="002A0F72" w:rsidRDefault="002C1670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BE8F6B" w14:textId="63D59E97" w:rsidR="002C1670" w:rsidRDefault="002C1670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31EBDD" w14:textId="37322B11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AB0458" w14:textId="2DD25D4A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51B7FF" w14:textId="2C0CA2DB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D070B7" w14:textId="06810F6D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396E4A" w14:textId="5648CE5E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21E2E9" w14:textId="290ADAAA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737351" w14:textId="081BAFD0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3479AF" w14:textId="5D2CEE1D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B7A993" w14:textId="63F13A7A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5D3E80" w14:textId="6C3388B8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010DAFB" w14:textId="71AD8474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8BF5BF7" w14:textId="5037D617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91D1583" w14:textId="3BCEFE4F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FEEDA0" w14:textId="64EECD31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42C83D" w14:textId="7508942A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528FE73" w14:textId="70B670E5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215E958" w14:textId="3DA59B07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392F04" w14:textId="4DCD6D44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E5A81D" w14:textId="716F3547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25BCF57" w14:textId="272E21D6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D4D16E" w14:textId="127335C4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E25AA5" w14:textId="4EBC5FDB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B62E53" w14:textId="071BF0DC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F3DF11" w14:textId="07C18365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DA629B" w14:textId="46058E87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39B00D" w14:textId="6623C8D9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DD1CC7" w14:textId="0EA5C002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C3CBAC" w14:textId="7D6928C6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4E22F9" w14:textId="3EA08BCA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1F9C5A" w14:textId="47BDE59D" w:rsidR="006E17F3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23E6B0" w14:textId="77777777" w:rsidR="006E17F3" w:rsidRDefault="006E17F3" w:rsidP="006E17F3">
      <w:pPr>
        <w:pStyle w:val="NormaleWeb"/>
      </w:pPr>
      <w:r>
        <w:rPr>
          <w:rStyle w:val="Enfasigrassetto"/>
        </w:rPr>
        <w:t>APPENDICE 3 ALLA DOCUMENTAZIONE DI GARA</w:t>
      </w:r>
    </w:p>
    <w:p w14:paraId="6555EF7D" w14:textId="77777777" w:rsidR="006E17F3" w:rsidRDefault="006E17F3" w:rsidP="006E17F3">
      <w:pPr>
        <w:pStyle w:val="NormaleWeb"/>
      </w:pPr>
      <w:r>
        <w:rPr>
          <w:rStyle w:val="Enfasigrassetto"/>
        </w:rPr>
        <w:t>QUANTITÀ E INDIRIZZI DI CONSEGNA</w:t>
      </w:r>
    </w:p>
    <w:p w14:paraId="2CD16A80" w14:textId="77777777" w:rsidR="006E17F3" w:rsidRDefault="006E17F3" w:rsidP="006E17F3">
      <w:pPr>
        <w:pStyle w:val="NormaleWeb"/>
      </w:pPr>
      <w:r>
        <w:rPr>
          <w:rStyle w:val="Enfasigrassetto"/>
        </w:rPr>
        <w:t>Fornitura di mobili per:</w:t>
      </w:r>
    </w:p>
    <w:p w14:paraId="78EF6D0A" w14:textId="77777777" w:rsidR="006E17F3" w:rsidRDefault="006E17F3" w:rsidP="006E17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Centro di supporto psicosociale nella comunità di Petrykivka, distretto di Dnipro, regione di Dnipropetrovsk</w:t>
      </w:r>
    </w:p>
    <w:p w14:paraId="14370FD9" w14:textId="77777777" w:rsidR="006E17F3" w:rsidRDefault="006E17F3" w:rsidP="006E17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Centro di supporto psicosociale nella città di Dnipro (viale Oleksandra Polia 111, città di Dnipro)</w:t>
      </w:r>
      <w:r>
        <w:br/>
        <w:t>Nell'ambito del progetto "Motanka 2 project: assistenza umanitaria multisettoriale alla popolazione civile colpita dal conflitto in Ucraina - codice: 24/UCR/012832"</w:t>
      </w:r>
    </w:p>
    <w:p w14:paraId="1F67AB03" w14:textId="77777777" w:rsidR="006E17F3" w:rsidRDefault="006E17F3" w:rsidP="006E17F3">
      <w:pPr>
        <w:pStyle w:val="Titolo3"/>
      </w:pPr>
      <w:r>
        <w:t>Centro di supporto psicosociale nella comunità di Petrykivka</w:t>
      </w:r>
    </w:p>
    <w:p w14:paraId="671847E3" w14:textId="77777777" w:rsidR="006E17F3" w:rsidRDefault="006E17F3" w:rsidP="006E17F3">
      <w:pPr>
        <w:pStyle w:val="NormaleWeb"/>
      </w:pPr>
      <w:r>
        <w:t>Indirizzo: via Centralna 86, villaggio Loboykivka, regione di Dnipropetrovsk</w:t>
      </w:r>
      <w:r>
        <w:br/>
        <w:t>Termine di consegna: entro il 01.10.2024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48"/>
        <w:gridCol w:w="968"/>
      </w:tblGrid>
      <w:tr w:rsidR="006E17F3" w14:paraId="6F3C8583" w14:textId="77777777" w:rsidTr="006E17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8AB957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0" w:type="auto"/>
            <w:vAlign w:val="center"/>
            <w:hideMark/>
          </w:tcPr>
          <w:p w14:paraId="49F50B55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</w:t>
            </w:r>
          </w:p>
        </w:tc>
        <w:tc>
          <w:tcPr>
            <w:tcW w:w="0" w:type="auto"/>
            <w:vAlign w:val="center"/>
            <w:hideMark/>
          </w:tcPr>
          <w:p w14:paraId="58C095B7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Quantità</w:t>
            </w:r>
          </w:p>
        </w:tc>
      </w:tr>
      <w:tr w:rsidR="006E17F3" w14:paraId="5EF2FA1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AF257" w14:textId="77777777" w:rsidR="006E17F3" w:rsidRDefault="006E17F3">
            <w:r>
              <w:t>Cucina</w:t>
            </w:r>
          </w:p>
        </w:tc>
        <w:tc>
          <w:tcPr>
            <w:tcW w:w="0" w:type="auto"/>
            <w:vAlign w:val="center"/>
            <w:hideMark/>
          </w:tcPr>
          <w:p w14:paraId="0D8FE84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4CE71DC" w14:textId="77777777" w:rsidR="006E17F3" w:rsidRDefault="006E17F3">
            <w:r>
              <w:t>1</w:t>
            </w:r>
          </w:p>
        </w:tc>
      </w:tr>
      <w:tr w:rsidR="006E17F3" w14:paraId="516FB2A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1E14F" w14:textId="77777777" w:rsidR="006E17F3" w:rsidRDefault="006E17F3">
            <w:r>
              <w:t>Tavolo rotondo da cucina</w:t>
            </w:r>
          </w:p>
        </w:tc>
        <w:tc>
          <w:tcPr>
            <w:tcW w:w="0" w:type="auto"/>
            <w:vAlign w:val="center"/>
            <w:hideMark/>
          </w:tcPr>
          <w:p w14:paraId="6DDD6512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17B476B" w14:textId="77777777" w:rsidR="006E17F3" w:rsidRDefault="006E17F3">
            <w:r>
              <w:t>1</w:t>
            </w:r>
          </w:p>
        </w:tc>
      </w:tr>
      <w:tr w:rsidR="006E17F3" w14:paraId="629CE0A3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5A841" w14:textId="77777777" w:rsidR="006E17F3" w:rsidRDefault="006E17F3">
            <w:r>
              <w:t>Sedie con gambe in legno gialle</w:t>
            </w:r>
          </w:p>
        </w:tc>
        <w:tc>
          <w:tcPr>
            <w:tcW w:w="0" w:type="auto"/>
            <w:vAlign w:val="center"/>
            <w:hideMark/>
          </w:tcPr>
          <w:p w14:paraId="50B49B8E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BC07D8A" w14:textId="77777777" w:rsidR="006E17F3" w:rsidRDefault="006E17F3">
            <w:r>
              <w:t>5</w:t>
            </w:r>
          </w:p>
        </w:tc>
      </w:tr>
      <w:tr w:rsidR="006E17F3" w14:paraId="1611D28B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2AE53" w14:textId="77777777" w:rsidR="006E17F3" w:rsidRDefault="006E17F3">
            <w:r>
              <w:t>Armadio</w:t>
            </w:r>
          </w:p>
        </w:tc>
        <w:tc>
          <w:tcPr>
            <w:tcW w:w="0" w:type="auto"/>
            <w:vAlign w:val="center"/>
            <w:hideMark/>
          </w:tcPr>
          <w:p w14:paraId="5FC6693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9BF2C42" w14:textId="77777777" w:rsidR="006E17F3" w:rsidRDefault="006E17F3">
            <w:r>
              <w:t>2</w:t>
            </w:r>
          </w:p>
        </w:tc>
      </w:tr>
      <w:tr w:rsidR="006E17F3" w14:paraId="0C85B91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6EDEC" w14:textId="77777777" w:rsidR="006E17F3" w:rsidRDefault="006E17F3">
            <w:r>
              <w:t>Reception</w:t>
            </w:r>
          </w:p>
        </w:tc>
        <w:tc>
          <w:tcPr>
            <w:tcW w:w="0" w:type="auto"/>
            <w:vAlign w:val="center"/>
            <w:hideMark/>
          </w:tcPr>
          <w:p w14:paraId="1EA23EE5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1538798" w14:textId="77777777" w:rsidR="006E17F3" w:rsidRDefault="006E17F3">
            <w:r>
              <w:t>1</w:t>
            </w:r>
          </w:p>
        </w:tc>
      </w:tr>
      <w:tr w:rsidR="006E17F3" w14:paraId="14623DB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AB69F" w14:textId="77777777" w:rsidR="006E17F3" w:rsidRDefault="006E17F3">
            <w:r>
              <w:t>Sedia con ruote</w:t>
            </w:r>
          </w:p>
        </w:tc>
        <w:tc>
          <w:tcPr>
            <w:tcW w:w="0" w:type="auto"/>
            <w:vAlign w:val="center"/>
            <w:hideMark/>
          </w:tcPr>
          <w:p w14:paraId="78DCB0A0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570D32D" w14:textId="77777777" w:rsidR="006E17F3" w:rsidRDefault="006E17F3">
            <w:r>
              <w:t>5</w:t>
            </w:r>
          </w:p>
        </w:tc>
      </w:tr>
      <w:tr w:rsidR="006E17F3" w14:paraId="4565618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568B3" w14:textId="77777777" w:rsidR="006E17F3" w:rsidRDefault="006E17F3">
            <w:r>
              <w:t>Appendiabiti da terra</w:t>
            </w:r>
          </w:p>
        </w:tc>
        <w:tc>
          <w:tcPr>
            <w:tcW w:w="0" w:type="auto"/>
            <w:vAlign w:val="center"/>
            <w:hideMark/>
          </w:tcPr>
          <w:p w14:paraId="56EE53BF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00FB37C" w14:textId="77777777" w:rsidR="006E17F3" w:rsidRDefault="006E17F3">
            <w:r>
              <w:t>1</w:t>
            </w:r>
          </w:p>
        </w:tc>
      </w:tr>
      <w:tr w:rsidR="006E17F3" w14:paraId="05930DA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A7A50" w14:textId="77777777" w:rsidR="006E17F3" w:rsidRDefault="006E17F3">
            <w:r>
              <w:t>Scrivania</w:t>
            </w:r>
          </w:p>
        </w:tc>
        <w:tc>
          <w:tcPr>
            <w:tcW w:w="0" w:type="auto"/>
            <w:vAlign w:val="center"/>
            <w:hideMark/>
          </w:tcPr>
          <w:p w14:paraId="731330D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245A9E2" w14:textId="77777777" w:rsidR="006E17F3" w:rsidRDefault="006E17F3">
            <w:r>
              <w:t>5</w:t>
            </w:r>
          </w:p>
        </w:tc>
      </w:tr>
      <w:tr w:rsidR="006E17F3" w14:paraId="448B270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FB59A" w14:textId="77777777" w:rsidR="006E17F3" w:rsidRDefault="006E17F3">
            <w:r>
              <w:t>Divano letto</w:t>
            </w:r>
          </w:p>
        </w:tc>
        <w:tc>
          <w:tcPr>
            <w:tcW w:w="0" w:type="auto"/>
            <w:vAlign w:val="center"/>
            <w:hideMark/>
          </w:tcPr>
          <w:p w14:paraId="3F66D16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67C2B04" w14:textId="77777777" w:rsidR="006E17F3" w:rsidRDefault="006E17F3">
            <w:r>
              <w:t>7</w:t>
            </w:r>
          </w:p>
        </w:tc>
      </w:tr>
      <w:tr w:rsidR="006E17F3" w14:paraId="2D237424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5D519" w14:textId="77777777" w:rsidR="006E17F3" w:rsidRDefault="006E17F3">
            <w:r>
              <w:t>Scaffale</w:t>
            </w:r>
          </w:p>
        </w:tc>
        <w:tc>
          <w:tcPr>
            <w:tcW w:w="0" w:type="auto"/>
            <w:vAlign w:val="center"/>
            <w:hideMark/>
          </w:tcPr>
          <w:p w14:paraId="42ACDC79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C92F73A" w14:textId="77777777" w:rsidR="006E17F3" w:rsidRDefault="006E17F3">
            <w:r>
              <w:t>2</w:t>
            </w:r>
          </w:p>
        </w:tc>
      </w:tr>
      <w:tr w:rsidR="006E17F3" w14:paraId="2E88339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B5D86" w14:textId="77777777" w:rsidR="006E17F3" w:rsidRDefault="006E17F3">
            <w:r>
              <w:t>Tavolino da caffè quadrato</w:t>
            </w:r>
          </w:p>
        </w:tc>
        <w:tc>
          <w:tcPr>
            <w:tcW w:w="0" w:type="auto"/>
            <w:vAlign w:val="center"/>
            <w:hideMark/>
          </w:tcPr>
          <w:p w14:paraId="4EAFAC5B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473EE42" w14:textId="77777777" w:rsidR="006E17F3" w:rsidRDefault="006E17F3">
            <w:r>
              <w:t>1</w:t>
            </w:r>
          </w:p>
        </w:tc>
      </w:tr>
      <w:tr w:rsidR="006E17F3" w14:paraId="511D2D3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0AFC" w14:textId="77777777" w:rsidR="006E17F3" w:rsidRDefault="006E17F3">
            <w:r>
              <w:t>Credenza</w:t>
            </w:r>
          </w:p>
        </w:tc>
        <w:tc>
          <w:tcPr>
            <w:tcW w:w="0" w:type="auto"/>
            <w:vAlign w:val="center"/>
            <w:hideMark/>
          </w:tcPr>
          <w:p w14:paraId="60224B4C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EAF9614" w14:textId="77777777" w:rsidR="006E17F3" w:rsidRDefault="006E17F3">
            <w:r>
              <w:t>3</w:t>
            </w:r>
          </w:p>
        </w:tc>
      </w:tr>
      <w:tr w:rsidR="006E17F3" w14:paraId="26FE017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CA0C6" w14:textId="77777777" w:rsidR="006E17F3" w:rsidRDefault="006E17F3">
            <w:r>
              <w:t>Piccolo scaffale</w:t>
            </w:r>
          </w:p>
        </w:tc>
        <w:tc>
          <w:tcPr>
            <w:tcW w:w="0" w:type="auto"/>
            <w:vAlign w:val="center"/>
            <w:hideMark/>
          </w:tcPr>
          <w:p w14:paraId="6790A731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36AE5C8" w14:textId="77777777" w:rsidR="006E17F3" w:rsidRDefault="006E17F3">
            <w:r>
              <w:t>7</w:t>
            </w:r>
          </w:p>
        </w:tc>
      </w:tr>
      <w:tr w:rsidR="006E17F3" w14:paraId="0D8C4B3D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B544C" w14:textId="77777777" w:rsidR="006E17F3" w:rsidRDefault="006E17F3">
            <w:r>
              <w:t>Sedie da ufficio nere</w:t>
            </w:r>
          </w:p>
        </w:tc>
        <w:tc>
          <w:tcPr>
            <w:tcW w:w="0" w:type="auto"/>
            <w:vAlign w:val="center"/>
            <w:hideMark/>
          </w:tcPr>
          <w:p w14:paraId="712DE38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87F0FC2" w14:textId="77777777" w:rsidR="006E17F3" w:rsidRDefault="006E17F3">
            <w:r>
              <w:t>15</w:t>
            </w:r>
          </w:p>
        </w:tc>
      </w:tr>
      <w:tr w:rsidR="006E17F3" w14:paraId="64863FE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F1AC1" w14:textId="77777777" w:rsidR="006E17F3" w:rsidRDefault="006E17F3">
            <w:r>
              <w:t>Tavolo da riunione (modulare)</w:t>
            </w:r>
          </w:p>
        </w:tc>
        <w:tc>
          <w:tcPr>
            <w:tcW w:w="0" w:type="auto"/>
            <w:vAlign w:val="center"/>
            <w:hideMark/>
          </w:tcPr>
          <w:p w14:paraId="5C2255C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C4169D8" w14:textId="77777777" w:rsidR="006E17F3" w:rsidRDefault="006E17F3">
            <w:r>
              <w:t>1</w:t>
            </w:r>
          </w:p>
        </w:tc>
      </w:tr>
      <w:tr w:rsidR="006E17F3" w14:paraId="54A77C8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FA412" w14:textId="77777777" w:rsidR="006E17F3" w:rsidRDefault="006E17F3">
            <w:r>
              <w:t>Poltrona</w:t>
            </w:r>
          </w:p>
        </w:tc>
        <w:tc>
          <w:tcPr>
            <w:tcW w:w="0" w:type="auto"/>
            <w:vAlign w:val="center"/>
            <w:hideMark/>
          </w:tcPr>
          <w:p w14:paraId="4355FDC3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4F4F6A8" w14:textId="77777777" w:rsidR="006E17F3" w:rsidRDefault="006E17F3">
            <w:r>
              <w:t>2</w:t>
            </w:r>
          </w:p>
        </w:tc>
      </w:tr>
      <w:tr w:rsidR="006E17F3" w14:paraId="387D3A5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1E7D1" w14:textId="77777777" w:rsidR="006E17F3" w:rsidRDefault="006E17F3">
            <w:r>
              <w:t>Tavolino rotondo</w:t>
            </w:r>
          </w:p>
        </w:tc>
        <w:tc>
          <w:tcPr>
            <w:tcW w:w="0" w:type="auto"/>
            <w:vAlign w:val="center"/>
            <w:hideMark/>
          </w:tcPr>
          <w:p w14:paraId="1F07186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E406C07" w14:textId="77777777" w:rsidR="006E17F3" w:rsidRDefault="006E17F3">
            <w:r>
              <w:t>5</w:t>
            </w:r>
          </w:p>
        </w:tc>
      </w:tr>
      <w:tr w:rsidR="006E17F3" w14:paraId="10EC551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4B1F7" w14:textId="77777777" w:rsidR="006E17F3" w:rsidRDefault="006E17F3">
            <w:r>
              <w:lastRenderedPageBreak/>
              <w:t>Appendiabiti verticale</w:t>
            </w:r>
          </w:p>
        </w:tc>
        <w:tc>
          <w:tcPr>
            <w:tcW w:w="0" w:type="auto"/>
            <w:vAlign w:val="center"/>
            <w:hideMark/>
          </w:tcPr>
          <w:p w14:paraId="7B9C22B3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FEC224B" w14:textId="77777777" w:rsidR="006E17F3" w:rsidRDefault="006E17F3">
            <w:r>
              <w:t>3</w:t>
            </w:r>
          </w:p>
        </w:tc>
      </w:tr>
      <w:tr w:rsidR="006E17F3" w14:paraId="21A1D7A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81B08" w14:textId="77777777" w:rsidR="006E17F3" w:rsidRDefault="006E17F3">
            <w:r>
              <w:t>Tavolo per bambini</w:t>
            </w:r>
          </w:p>
        </w:tc>
        <w:tc>
          <w:tcPr>
            <w:tcW w:w="0" w:type="auto"/>
            <w:vAlign w:val="center"/>
            <w:hideMark/>
          </w:tcPr>
          <w:p w14:paraId="6181E20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EC97532" w14:textId="77777777" w:rsidR="006E17F3" w:rsidRDefault="006E17F3">
            <w:r>
              <w:t>1</w:t>
            </w:r>
          </w:p>
        </w:tc>
      </w:tr>
      <w:tr w:rsidR="006E17F3" w14:paraId="7516BAD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B0F5D" w14:textId="77777777" w:rsidR="006E17F3" w:rsidRDefault="006E17F3">
            <w:r>
              <w:t>Sedia per bambini gialla</w:t>
            </w:r>
          </w:p>
        </w:tc>
        <w:tc>
          <w:tcPr>
            <w:tcW w:w="0" w:type="auto"/>
            <w:vAlign w:val="center"/>
            <w:hideMark/>
          </w:tcPr>
          <w:p w14:paraId="66E939A0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C549CF9" w14:textId="77777777" w:rsidR="006E17F3" w:rsidRDefault="006E17F3">
            <w:r>
              <w:t>4</w:t>
            </w:r>
          </w:p>
        </w:tc>
      </w:tr>
      <w:tr w:rsidR="006E17F3" w14:paraId="7DBDEDB0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BE29E" w14:textId="77777777" w:rsidR="006E17F3" w:rsidRDefault="006E17F3">
            <w:r>
              <w:t>Grande scaffale bianco</w:t>
            </w:r>
          </w:p>
        </w:tc>
        <w:tc>
          <w:tcPr>
            <w:tcW w:w="0" w:type="auto"/>
            <w:vAlign w:val="center"/>
            <w:hideMark/>
          </w:tcPr>
          <w:p w14:paraId="57018690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09420DF" w14:textId="77777777" w:rsidR="006E17F3" w:rsidRDefault="006E17F3">
            <w:r>
              <w:t>2</w:t>
            </w:r>
          </w:p>
        </w:tc>
      </w:tr>
      <w:tr w:rsidR="006E17F3" w14:paraId="2768BA2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481AE" w14:textId="77777777" w:rsidR="006E17F3" w:rsidRDefault="006E17F3">
            <w:r>
              <w:t>Piscina con palline</w:t>
            </w:r>
          </w:p>
        </w:tc>
        <w:tc>
          <w:tcPr>
            <w:tcW w:w="0" w:type="auto"/>
            <w:vAlign w:val="center"/>
            <w:hideMark/>
          </w:tcPr>
          <w:p w14:paraId="16FFDD1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0D1459E" w14:textId="77777777" w:rsidR="006E17F3" w:rsidRDefault="006E17F3">
            <w:r>
              <w:t>1</w:t>
            </w:r>
          </w:p>
        </w:tc>
      </w:tr>
      <w:tr w:rsidR="006E17F3" w14:paraId="7ABBFD64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533F" w14:textId="77777777" w:rsidR="006E17F3" w:rsidRDefault="006E17F3">
            <w:r>
              <w:t>Poltrona a sacco</w:t>
            </w:r>
          </w:p>
        </w:tc>
        <w:tc>
          <w:tcPr>
            <w:tcW w:w="0" w:type="auto"/>
            <w:vAlign w:val="center"/>
            <w:hideMark/>
          </w:tcPr>
          <w:p w14:paraId="68757E3D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E78C8CB" w14:textId="77777777" w:rsidR="006E17F3" w:rsidRDefault="006E17F3">
            <w:r>
              <w:t>10</w:t>
            </w:r>
          </w:p>
        </w:tc>
      </w:tr>
      <w:tr w:rsidR="006E17F3" w14:paraId="69892D50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4EA07" w14:textId="77777777" w:rsidR="006E17F3" w:rsidRDefault="006E17F3">
            <w:r>
              <w:t>Tappeto morbido (mat)</w:t>
            </w:r>
          </w:p>
        </w:tc>
        <w:tc>
          <w:tcPr>
            <w:tcW w:w="0" w:type="auto"/>
            <w:vAlign w:val="center"/>
            <w:hideMark/>
          </w:tcPr>
          <w:p w14:paraId="06C2DC6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C8DDDF6" w14:textId="77777777" w:rsidR="006E17F3" w:rsidRDefault="006E17F3">
            <w:r>
              <w:t>16</w:t>
            </w:r>
          </w:p>
        </w:tc>
      </w:tr>
      <w:tr w:rsidR="006E17F3" w14:paraId="1AE9914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C3525" w14:textId="77777777" w:rsidR="006E17F3" w:rsidRDefault="006E17F3">
            <w:r>
              <w:t>Fasciatoio</w:t>
            </w:r>
          </w:p>
        </w:tc>
        <w:tc>
          <w:tcPr>
            <w:tcW w:w="0" w:type="auto"/>
            <w:vAlign w:val="center"/>
            <w:hideMark/>
          </w:tcPr>
          <w:p w14:paraId="59AFB989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56DA897" w14:textId="77777777" w:rsidR="006E17F3" w:rsidRDefault="006E17F3">
            <w:r>
              <w:t>1</w:t>
            </w:r>
          </w:p>
        </w:tc>
      </w:tr>
      <w:tr w:rsidR="006E17F3" w14:paraId="7851ACF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83F1F" w14:textId="77777777" w:rsidR="006E17F3" w:rsidRDefault="006E17F3">
            <w:r>
              <w:t>Angolo sportivo</w:t>
            </w:r>
          </w:p>
        </w:tc>
        <w:tc>
          <w:tcPr>
            <w:tcW w:w="0" w:type="auto"/>
            <w:vAlign w:val="center"/>
            <w:hideMark/>
          </w:tcPr>
          <w:p w14:paraId="591A3D4F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EAEF09D" w14:textId="77777777" w:rsidR="006E17F3" w:rsidRDefault="006E17F3">
            <w:r>
              <w:t>1</w:t>
            </w:r>
          </w:p>
        </w:tc>
      </w:tr>
      <w:tr w:rsidR="006E17F3" w14:paraId="5C1A7AB5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5A28C" w14:textId="77777777" w:rsidR="006E17F3" w:rsidRDefault="006E17F3">
            <w:r>
              <w:t>Mobiletto da bagno</w:t>
            </w:r>
          </w:p>
        </w:tc>
        <w:tc>
          <w:tcPr>
            <w:tcW w:w="0" w:type="auto"/>
            <w:vAlign w:val="center"/>
            <w:hideMark/>
          </w:tcPr>
          <w:p w14:paraId="0619C9D4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6606BF6" w14:textId="77777777" w:rsidR="006E17F3" w:rsidRDefault="006E17F3">
            <w:r>
              <w:t>1</w:t>
            </w:r>
          </w:p>
        </w:tc>
      </w:tr>
      <w:tr w:rsidR="006E17F3" w14:paraId="5D09424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25063" w14:textId="77777777" w:rsidR="006E17F3" w:rsidRDefault="006E17F3">
            <w:r>
              <w:t>Colonna da bagno</w:t>
            </w:r>
          </w:p>
        </w:tc>
        <w:tc>
          <w:tcPr>
            <w:tcW w:w="0" w:type="auto"/>
            <w:vAlign w:val="center"/>
            <w:hideMark/>
          </w:tcPr>
          <w:p w14:paraId="4B32CF9D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753985E" w14:textId="77777777" w:rsidR="006E17F3" w:rsidRDefault="006E17F3">
            <w:r>
              <w:t>1</w:t>
            </w:r>
          </w:p>
        </w:tc>
      </w:tr>
      <w:tr w:rsidR="006E17F3" w14:paraId="1724AA2D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0D957" w14:textId="77777777" w:rsidR="006E17F3" w:rsidRDefault="006E17F3">
            <w:r>
              <w:t>Specchio rotondo</w:t>
            </w:r>
          </w:p>
        </w:tc>
        <w:tc>
          <w:tcPr>
            <w:tcW w:w="0" w:type="auto"/>
            <w:vAlign w:val="center"/>
            <w:hideMark/>
          </w:tcPr>
          <w:p w14:paraId="1DDEAAE3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24E767F" w14:textId="77777777" w:rsidR="006E17F3" w:rsidRDefault="006E17F3">
            <w:r>
              <w:t>1</w:t>
            </w:r>
          </w:p>
        </w:tc>
      </w:tr>
    </w:tbl>
    <w:p w14:paraId="74A13120" w14:textId="77777777" w:rsidR="006E17F3" w:rsidRDefault="006E17F3" w:rsidP="006E17F3">
      <w:pPr>
        <w:pStyle w:val="Titolo3"/>
      </w:pPr>
      <w:r>
        <w:t>Centro di supporto psicosociale nella città di Dnipro</w:t>
      </w:r>
    </w:p>
    <w:p w14:paraId="66E692FB" w14:textId="77777777" w:rsidR="006E17F3" w:rsidRDefault="006E17F3" w:rsidP="006E17F3">
      <w:pPr>
        <w:pStyle w:val="NormaleWeb"/>
      </w:pPr>
      <w:r>
        <w:t>Indirizzo: viale Oleksandra Polia 111, città di Dnipro</w:t>
      </w:r>
      <w:r>
        <w:br/>
        <w:t>Termine di consegna: entro il 01.10.2024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648"/>
        <w:gridCol w:w="968"/>
      </w:tblGrid>
      <w:tr w:rsidR="006E17F3" w14:paraId="4CDF1146" w14:textId="77777777" w:rsidTr="006E17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A198DA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0" w:type="auto"/>
            <w:vAlign w:val="center"/>
            <w:hideMark/>
          </w:tcPr>
          <w:p w14:paraId="7071ABB9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</w:t>
            </w:r>
          </w:p>
        </w:tc>
        <w:tc>
          <w:tcPr>
            <w:tcW w:w="0" w:type="auto"/>
            <w:vAlign w:val="center"/>
            <w:hideMark/>
          </w:tcPr>
          <w:p w14:paraId="53D5D1D1" w14:textId="77777777" w:rsidR="006E17F3" w:rsidRDefault="006E1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Quantità</w:t>
            </w:r>
          </w:p>
        </w:tc>
      </w:tr>
      <w:tr w:rsidR="006E17F3" w14:paraId="691A41D0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675CF" w14:textId="77777777" w:rsidR="006E17F3" w:rsidRDefault="006E17F3">
            <w:r>
              <w:t>Cucina</w:t>
            </w:r>
          </w:p>
        </w:tc>
        <w:tc>
          <w:tcPr>
            <w:tcW w:w="0" w:type="auto"/>
            <w:vAlign w:val="center"/>
            <w:hideMark/>
          </w:tcPr>
          <w:p w14:paraId="210255B3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19E8326" w14:textId="77777777" w:rsidR="006E17F3" w:rsidRDefault="006E17F3">
            <w:r>
              <w:t>1</w:t>
            </w:r>
          </w:p>
        </w:tc>
      </w:tr>
      <w:tr w:rsidR="006E17F3" w14:paraId="5A65442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BAFE4" w14:textId="77777777" w:rsidR="006E17F3" w:rsidRDefault="006E17F3">
            <w:r>
              <w:t>Tavolo rotondo da cucina</w:t>
            </w:r>
          </w:p>
        </w:tc>
        <w:tc>
          <w:tcPr>
            <w:tcW w:w="0" w:type="auto"/>
            <w:vAlign w:val="center"/>
            <w:hideMark/>
          </w:tcPr>
          <w:p w14:paraId="6B7783CF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3088F10" w14:textId="77777777" w:rsidR="006E17F3" w:rsidRDefault="006E17F3">
            <w:r>
              <w:t>3</w:t>
            </w:r>
          </w:p>
        </w:tc>
      </w:tr>
      <w:tr w:rsidR="006E17F3" w14:paraId="03BB9642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5A413" w14:textId="77777777" w:rsidR="006E17F3" w:rsidRDefault="006E17F3">
            <w:r>
              <w:t>Sedie con gambe in legno gialle</w:t>
            </w:r>
          </w:p>
        </w:tc>
        <w:tc>
          <w:tcPr>
            <w:tcW w:w="0" w:type="auto"/>
            <w:vAlign w:val="center"/>
            <w:hideMark/>
          </w:tcPr>
          <w:p w14:paraId="5FA46769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1200062" w14:textId="77777777" w:rsidR="006E17F3" w:rsidRDefault="006E17F3">
            <w:r>
              <w:t>5</w:t>
            </w:r>
          </w:p>
        </w:tc>
      </w:tr>
      <w:tr w:rsidR="006E17F3" w14:paraId="0CCBD70E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00F9B" w14:textId="77777777" w:rsidR="006E17F3" w:rsidRDefault="006E17F3">
            <w:r>
              <w:t>Armadio</w:t>
            </w:r>
          </w:p>
        </w:tc>
        <w:tc>
          <w:tcPr>
            <w:tcW w:w="0" w:type="auto"/>
            <w:vAlign w:val="center"/>
            <w:hideMark/>
          </w:tcPr>
          <w:p w14:paraId="21E39EE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453C57B" w14:textId="77777777" w:rsidR="006E17F3" w:rsidRDefault="006E17F3">
            <w:r>
              <w:t>1</w:t>
            </w:r>
          </w:p>
        </w:tc>
      </w:tr>
      <w:tr w:rsidR="006E17F3" w14:paraId="404A22E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5DFA0" w14:textId="77777777" w:rsidR="006E17F3" w:rsidRDefault="006E17F3">
            <w:r>
              <w:t>Reception</w:t>
            </w:r>
          </w:p>
        </w:tc>
        <w:tc>
          <w:tcPr>
            <w:tcW w:w="0" w:type="auto"/>
            <w:vAlign w:val="center"/>
            <w:hideMark/>
          </w:tcPr>
          <w:p w14:paraId="13609EB2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CB4D486" w14:textId="77777777" w:rsidR="006E17F3" w:rsidRDefault="006E17F3">
            <w:r>
              <w:t>1</w:t>
            </w:r>
          </w:p>
        </w:tc>
      </w:tr>
      <w:tr w:rsidR="006E17F3" w14:paraId="259298DB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A9684" w14:textId="77777777" w:rsidR="006E17F3" w:rsidRDefault="006E17F3">
            <w:r>
              <w:t>Sedia con ruote</w:t>
            </w:r>
          </w:p>
        </w:tc>
        <w:tc>
          <w:tcPr>
            <w:tcW w:w="0" w:type="auto"/>
            <w:vAlign w:val="center"/>
            <w:hideMark/>
          </w:tcPr>
          <w:p w14:paraId="37DD3D8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D8EAD13" w14:textId="77777777" w:rsidR="006E17F3" w:rsidRDefault="006E17F3">
            <w:r>
              <w:t>3</w:t>
            </w:r>
          </w:p>
        </w:tc>
      </w:tr>
      <w:tr w:rsidR="006E17F3" w14:paraId="71E51063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ED311" w14:textId="77777777" w:rsidR="006E17F3" w:rsidRDefault="006E17F3">
            <w:r>
              <w:t>Area relax con divano per i visitatori</w:t>
            </w:r>
          </w:p>
        </w:tc>
        <w:tc>
          <w:tcPr>
            <w:tcW w:w="0" w:type="auto"/>
            <w:vAlign w:val="center"/>
            <w:hideMark/>
          </w:tcPr>
          <w:p w14:paraId="61F3EDEB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5FB39CB" w14:textId="77777777" w:rsidR="006E17F3" w:rsidRDefault="006E17F3">
            <w:r>
              <w:t>1</w:t>
            </w:r>
          </w:p>
        </w:tc>
      </w:tr>
      <w:tr w:rsidR="006E17F3" w14:paraId="61F5574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29887" w14:textId="77777777" w:rsidR="006E17F3" w:rsidRDefault="006E17F3">
            <w:r>
              <w:t>Appendiabiti da terra</w:t>
            </w:r>
          </w:p>
        </w:tc>
        <w:tc>
          <w:tcPr>
            <w:tcW w:w="0" w:type="auto"/>
            <w:vAlign w:val="center"/>
            <w:hideMark/>
          </w:tcPr>
          <w:p w14:paraId="0D9268E9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4CF5B7B" w14:textId="77777777" w:rsidR="006E17F3" w:rsidRDefault="006E17F3">
            <w:r>
              <w:t>1</w:t>
            </w:r>
          </w:p>
        </w:tc>
      </w:tr>
      <w:tr w:rsidR="006E17F3" w14:paraId="7FB526FD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2E1BE" w14:textId="77777777" w:rsidR="006E17F3" w:rsidRDefault="006E17F3">
            <w:r>
              <w:t>Panchina per scarpe</w:t>
            </w:r>
          </w:p>
        </w:tc>
        <w:tc>
          <w:tcPr>
            <w:tcW w:w="0" w:type="auto"/>
            <w:vAlign w:val="center"/>
            <w:hideMark/>
          </w:tcPr>
          <w:p w14:paraId="013AF56B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DE5B09C" w14:textId="77777777" w:rsidR="006E17F3" w:rsidRDefault="006E17F3">
            <w:r>
              <w:t>1</w:t>
            </w:r>
          </w:p>
        </w:tc>
      </w:tr>
      <w:tr w:rsidR="006E17F3" w14:paraId="624B1D53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5A6CD" w14:textId="77777777" w:rsidR="006E17F3" w:rsidRDefault="006E17F3">
            <w:r>
              <w:t>Scrivania</w:t>
            </w:r>
          </w:p>
        </w:tc>
        <w:tc>
          <w:tcPr>
            <w:tcW w:w="0" w:type="auto"/>
            <w:vAlign w:val="center"/>
            <w:hideMark/>
          </w:tcPr>
          <w:p w14:paraId="64FD0014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8F8F7E6" w14:textId="77777777" w:rsidR="006E17F3" w:rsidRDefault="006E17F3">
            <w:r>
              <w:t>1</w:t>
            </w:r>
          </w:p>
        </w:tc>
      </w:tr>
      <w:tr w:rsidR="006E17F3" w14:paraId="22B7117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0F322" w14:textId="77777777" w:rsidR="006E17F3" w:rsidRDefault="006E17F3">
            <w:r>
              <w:t>Divano letto</w:t>
            </w:r>
          </w:p>
        </w:tc>
        <w:tc>
          <w:tcPr>
            <w:tcW w:w="0" w:type="auto"/>
            <w:vAlign w:val="center"/>
            <w:hideMark/>
          </w:tcPr>
          <w:p w14:paraId="7D6C5476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FF12F79" w14:textId="77777777" w:rsidR="006E17F3" w:rsidRDefault="006E17F3">
            <w:r>
              <w:t>1</w:t>
            </w:r>
          </w:p>
        </w:tc>
      </w:tr>
      <w:tr w:rsidR="006E17F3" w14:paraId="6CD9C087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6F520" w14:textId="77777777" w:rsidR="006E17F3" w:rsidRDefault="006E17F3">
            <w:r>
              <w:t>Scaffale</w:t>
            </w:r>
          </w:p>
        </w:tc>
        <w:tc>
          <w:tcPr>
            <w:tcW w:w="0" w:type="auto"/>
            <w:vAlign w:val="center"/>
            <w:hideMark/>
          </w:tcPr>
          <w:p w14:paraId="4596AB1C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02F2CE2" w14:textId="77777777" w:rsidR="006E17F3" w:rsidRDefault="006E17F3">
            <w:r>
              <w:t>1</w:t>
            </w:r>
          </w:p>
        </w:tc>
      </w:tr>
      <w:tr w:rsidR="006E17F3" w14:paraId="5A33371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BE07E" w14:textId="77777777" w:rsidR="006E17F3" w:rsidRDefault="006E17F3">
            <w:r>
              <w:t>Tavolino da caffè quadrato</w:t>
            </w:r>
          </w:p>
        </w:tc>
        <w:tc>
          <w:tcPr>
            <w:tcW w:w="0" w:type="auto"/>
            <w:vAlign w:val="center"/>
            <w:hideMark/>
          </w:tcPr>
          <w:p w14:paraId="5AA03FE0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50BF6930" w14:textId="77777777" w:rsidR="006E17F3" w:rsidRDefault="006E17F3">
            <w:r>
              <w:t>1</w:t>
            </w:r>
          </w:p>
        </w:tc>
      </w:tr>
      <w:tr w:rsidR="006E17F3" w14:paraId="0C17D83F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579B1" w14:textId="77777777" w:rsidR="006E17F3" w:rsidRDefault="006E17F3">
            <w:r>
              <w:t>Credenza</w:t>
            </w:r>
          </w:p>
        </w:tc>
        <w:tc>
          <w:tcPr>
            <w:tcW w:w="0" w:type="auto"/>
            <w:vAlign w:val="center"/>
            <w:hideMark/>
          </w:tcPr>
          <w:p w14:paraId="0DAA83AC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18A2770" w14:textId="77777777" w:rsidR="006E17F3" w:rsidRDefault="006E17F3">
            <w:r>
              <w:t>1</w:t>
            </w:r>
          </w:p>
        </w:tc>
      </w:tr>
      <w:tr w:rsidR="006E17F3" w14:paraId="63ACB8C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F933A" w14:textId="77777777" w:rsidR="006E17F3" w:rsidRDefault="006E17F3">
            <w:r>
              <w:t>Piccolo scaffale</w:t>
            </w:r>
          </w:p>
        </w:tc>
        <w:tc>
          <w:tcPr>
            <w:tcW w:w="0" w:type="auto"/>
            <w:vAlign w:val="center"/>
            <w:hideMark/>
          </w:tcPr>
          <w:p w14:paraId="7B4FBD3B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D1B843C" w14:textId="77777777" w:rsidR="006E17F3" w:rsidRDefault="006E17F3">
            <w:r>
              <w:t>1</w:t>
            </w:r>
          </w:p>
        </w:tc>
      </w:tr>
      <w:tr w:rsidR="006E17F3" w14:paraId="0DE402A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89E79" w14:textId="77777777" w:rsidR="006E17F3" w:rsidRDefault="006E17F3">
            <w:r>
              <w:t>Sedie da ufficio nere</w:t>
            </w:r>
          </w:p>
        </w:tc>
        <w:tc>
          <w:tcPr>
            <w:tcW w:w="0" w:type="auto"/>
            <w:vAlign w:val="center"/>
            <w:hideMark/>
          </w:tcPr>
          <w:p w14:paraId="3B248A68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3DE9AC4" w14:textId="77777777" w:rsidR="006E17F3" w:rsidRDefault="006E17F3">
            <w:r>
              <w:t>15</w:t>
            </w:r>
          </w:p>
        </w:tc>
      </w:tr>
      <w:tr w:rsidR="006E17F3" w14:paraId="3F2D2B8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6BC5F" w14:textId="77777777" w:rsidR="006E17F3" w:rsidRDefault="006E17F3">
            <w:r>
              <w:t>Tavolo da riunione (modulare)</w:t>
            </w:r>
          </w:p>
        </w:tc>
        <w:tc>
          <w:tcPr>
            <w:tcW w:w="0" w:type="auto"/>
            <w:vAlign w:val="center"/>
            <w:hideMark/>
          </w:tcPr>
          <w:p w14:paraId="57B58471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9A6CDAC" w14:textId="77777777" w:rsidR="006E17F3" w:rsidRDefault="006E17F3">
            <w:r>
              <w:t>1</w:t>
            </w:r>
          </w:p>
        </w:tc>
      </w:tr>
      <w:tr w:rsidR="006E17F3" w14:paraId="3FE2CF33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BD766" w14:textId="77777777" w:rsidR="006E17F3" w:rsidRDefault="006E17F3">
            <w:r>
              <w:lastRenderedPageBreak/>
              <w:t>Poltrona</w:t>
            </w:r>
          </w:p>
        </w:tc>
        <w:tc>
          <w:tcPr>
            <w:tcW w:w="0" w:type="auto"/>
            <w:vAlign w:val="center"/>
            <w:hideMark/>
          </w:tcPr>
          <w:p w14:paraId="6CB33978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2B0B37F" w14:textId="77777777" w:rsidR="006E17F3" w:rsidRDefault="006E17F3">
            <w:r>
              <w:t>1</w:t>
            </w:r>
          </w:p>
        </w:tc>
      </w:tr>
      <w:tr w:rsidR="006E17F3" w14:paraId="387291BD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3BCFA" w14:textId="77777777" w:rsidR="006E17F3" w:rsidRDefault="006E17F3">
            <w:r>
              <w:t>Tavolino rotondo</w:t>
            </w:r>
          </w:p>
        </w:tc>
        <w:tc>
          <w:tcPr>
            <w:tcW w:w="0" w:type="auto"/>
            <w:vAlign w:val="center"/>
            <w:hideMark/>
          </w:tcPr>
          <w:p w14:paraId="0AE5C0C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B2152CF" w14:textId="77777777" w:rsidR="006E17F3" w:rsidRDefault="006E17F3">
            <w:r>
              <w:t>2</w:t>
            </w:r>
          </w:p>
        </w:tc>
      </w:tr>
      <w:tr w:rsidR="006E17F3" w14:paraId="60CDB21A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DBE87" w14:textId="77777777" w:rsidR="006E17F3" w:rsidRDefault="006E17F3">
            <w:r>
              <w:t>Appendiabiti verticale</w:t>
            </w:r>
          </w:p>
        </w:tc>
        <w:tc>
          <w:tcPr>
            <w:tcW w:w="0" w:type="auto"/>
            <w:vAlign w:val="center"/>
            <w:hideMark/>
          </w:tcPr>
          <w:p w14:paraId="279303BB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E02E9BC" w14:textId="77777777" w:rsidR="006E17F3" w:rsidRDefault="006E17F3">
            <w:r>
              <w:t>1</w:t>
            </w:r>
          </w:p>
        </w:tc>
      </w:tr>
      <w:tr w:rsidR="006E17F3" w14:paraId="0E66589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6835C" w14:textId="77777777" w:rsidR="006E17F3" w:rsidRDefault="006E17F3">
            <w:r>
              <w:t>Mobile scaffale</w:t>
            </w:r>
          </w:p>
        </w:tc>
        <w:tc>
          <w:tcPr>
            <w:tcW w:w="0" w:type="auto"/>
            <w:vAlign w:val="center"/>
            <w:hideMark/>
          </w:tcPr>
          <w:p w14:paraId="1C5A3A30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4C770E24" w14:textId="77777777" w:rsidR="006E17F3" w:rsidRDefault="006E17F3">
            <w:r>
              <w:t>1</w:t>
            </w:r>
          </w:p>
        </w:tc>
      </w:tr>
      <w:tr w:rsidR="006E17F3" w14:paraId="6DB368A2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166B6" w14:textId="77777777" w:rsidR="006E17F3" w:rsidRDefault="006E17F3">
            <w:r>
              <w:t>Scarpiera</w:t>
            </w:r>
          </w:p>
        </w:tc>
        <w:tc>
          <w:tcPr>
            <w:tcW w:w="0" w:type="auto"/>
            <w:vAlign w:val="center"/>
            <w:hideMark/>
          </w:tcPr>
          <w:p w14:paraId="3EADFD0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33D0D620" w14:textId="77777777" w:rsidR="006E17F3" w:rsidRDefault="006E17F3">
            <w:r>
              <w:t>1</w:t>
            </w:r>
          </w:p>
        </w:tc>
      </w:tr>
      <w:tr w:rsidR="006E17F3" w14:paraId="66CDDA33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1F4FB" w14:textId="77777777" w:rsidR="006E17F3" w:rsidRDefault="006E17F3">
            <w:r>
              <w:t>Mobile TV</w:t>
            </w:r>
          </w:p>
        </w:tc>
        <w:tc>
          <w:tcPr>
            <w:tcW w:w="0" w:type="auto"/>
            <w:vAlign w:val="center"/>
            <w:hideMark/>
          </w:tcPr>
          <w:p w14:paraId="29E00AD7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30CA2CA" w14:textId="77777777" w:rsidR="006E17F3" w:rsidRDefault="006E17F3">
            <w:r>
              <w:t>1</w:t>
            </w:r>
          </w:p>
        </w:tc>
      </w:tr>
      <w:tr w:rsidR="006E17F3" w14:paraId="51468179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8C6ED" w14:textId="77777777" w:rsidR="006E17F3" w:rsidRDefault="006E17F3">
            <w:r>
              <w:t>Tavolo per bambini</w:t>
            </w:r>
          </w:p>
        </w:tc>
        <w:tc>
          <w:tcPr>
            <w:tcW w:w="0" w:type="auto"/>
            <w:vAlign w:val="center"/>
            <w:hideMark/>
          </w:tcPr>
          <w:p w14:paraId="573410E4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378EDC6" w14:textId="77777777" w:rsidR="006E17F3" w:rsidRDefault="006E17F3">
            <w:r>
              <w:t>1</w:t>
            </w:r>
          </w:p>
        </w:tc>
      </w:tr>
      <w:tr w:rsidR="006E17F3" w14:paraId="78543F40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1CFCF" w14:textId="77777777" w:rsidR="006E17F3" w:rsidRDefault="006E17F3">
            <w:r>
              <w:t>Sedia per bambini gialla</w:t>
            </w:r>
          </w:p>
        </w:tc>
        <w:tc>
          <w:tcPr>
            <w:tcW w:w="0" w:type="auto"/>
            <w:vAlign w:val="center"/>
            <w:hideMark/>
          </w:tcPr>
          <w:p w14:paraId="29EDEB4D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768BE2B" w14:textId="77777777" w:rsidR="006E17F3" w:rsidRDefault="006E17F3">
            <w:r>
              <w:t>4</w:t>
            </w:r>
          </w:p>
        </w:tc>
      </w:tr>
      <w:tr w:rsidR="006E17F3" w14:paraId="674B456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B6CF7" w14:textId="77777777" w:rsidR="006E17F3" w:rsidRDefault="006E17F3">
            <w:r>
              <w:t>Grande scaffale bianco</w:t>
            </w:r>
          </w:p>
        </w:tc>
        <w:tc>
          <w:tcPr>
            <w:tcW w:w="0" w:type="auto"/>
            <w:vAlign w:val="center"/>
            <w:hideMark/>
          </w:tcPr>
          <w:p w14:paraId="78601D2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A4BC182" w14:textId="77777777" w:rsidR="006E17F3" w:rsidRDefault="006E17F3">
            <w:r>
              <w:t>1</w:t>
            </w:r>
          </w:p>
        </w:tc>
      </w:tr>
      <w:tr w:rsidR="006E17F3" w14:paraId="43FBDDA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294ED" w14:textId="77777777" w:rsidR="006E17F3" w:rsidRDefault="006E17F3">
            <w:r>
              <w:t>Piscina con palline</w:t>
            </w:r>
          </w:p>
        </w:tc>
        <w:tc>
          <w:tcPr>
            <w:tcW w:w="0" w:type="auto"/>
            <w:vAlign w:val="center"/>
            <w:hideMark/>
          </w:tcPr>
          <w:p w14:paraId="57082263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6E1C0515" w14:textId="77777777" w:rsidR="006E17F3" w:rsidRDefault="006E17F3">
            <w:r>
              <w:t>1</w:t>
            </w:r>
          </w:p>
        </w:tc>
      </w:tr>
      <w:tr w:rsidR="006E17F3" w14:paraId="0EAA29D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34695" w14:textId="77777777" w:rsidR="006E17F3" w:rsidRDefault="006E17F3">
            <w:r>
              <w:t>Scaffale per libri e lavagna casetta</w:t>
            </w:r>
          </w:p>
        </w:tc>
        <w:tc>
          <w:tcPr>
            <w:tcW w:w="0" w:type="auto"/>
            <w:vAlign w:val="center"/>
            <w:hideMark/>
          </w:tcPr>
          <w:p w14:paraId="51677FB8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A9B9B86" w14:textId="77777777" w:rsidR="006E17F3" w:rsidRDefault="006E17F3">
            <w:r>
              <w:t>2</w:t>
            </w:r>
          </w:p>
        </w:tc>
      </w:tr>
      <w:tr w:rsidR="006E17F3" w14:paraId="33F3C93C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2EB01" w14:textId="77777777" w:rsidR="006E17F3" w:rsidRDefault="006E17F3">
            <w:r>
              <w:t>Poltrona a sacco</w:t>
            </w:r>
          </w:p>
        </w:tc>
        <w:tc>
          <w:tcPr>
            <w:tcW w:w="0" w:type="auto"/>
            <w:vAlign w:val="center"/>
            <w:hideMark/>
          </w:tcPr>
          <w:p w14:paraId="3DCE420E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2CC8F1DF" w14:textId="77777777" w:rsidR="006E17F3" w:rsidRDefault="006E17F3">
            <w:r>
              <w:t>5</w:t>
            </w:r>
          </w:p>
        </w:tc>
      </w:tr>
      <w:tr w:rsidR="006E17F3" w14:paraId="41D09851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BD8BE" w14:textId="77777777" w:rsidR="006E17F3" w:rsidRDefault="006E17F3">
            <w:r>
              <w:t>Tappeto morbido (mat)</w:t>
            </w:r>
          </w:p>
        </w:tc>
        <w:tc>
          <w:tcPr>
            <w:tcW w:w="0" w:type="auto"/>
            <w:vAlign w:val="center"/>
            <w:hideMark/>
          </w:tcPr>
          <w:p w14:paraId="6C36B19C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09489D8B" w14:textId="77777777" w:rsidR="006E17F3" w:rsidRDefault="006E17F3">
            <w:r>
              <w:t>16</w:t>
            </w:r>
          </w:p>
        </w:tc>
      </w:tr>
      <w:tr w:rsidR="006E17F3" w14:paraId="43242B04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02574" w14:textId="77777777" w:rsidR="006E17F3" w:rsidRDefault="006E17F3">
            <w:r>
              <w:t>Fasciatoio</w:t>
            </w:r>
          </w:p>
        </w:tc>
        <w:tc>
          <w:tcPr>
            <w:tcW w:w="0" w:type="auto"/>
            <w:vAlign w:val="center"/>
            <w:hideMark/>
          </w:tcPr>
          <w:p w14:paraId="3B59BEAA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7CF44C68" w14:textId="77777777" w:rsidR="006E17F3" w:rsidRDefault="006E17F3">
            <w:r>
              <w:t>1</w:t>
            </w:r>
          </w:p>
        </w:tc>
      </w:tr>
      <w:tr w:rsidR="006E17F3" w14:paraId="7CA7E498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30E65" w14:textId="77777777" w:rsidR="006E17F3" w:rsidRDefault="006E17F3">
            <w:r>
              <w:t>Angolo sportivo</w:t>
            </w:r>
          </w:p>
        </w:tc>
        <w:tc>
          <w:tcPr>
            <w:tcW w:w="0" w:type="auto"/>
            <w:vAlign w:val="center"/>
            <w:hideMark/>
          </w:tcPr>
          <w:p w14:paraId="6D9C1FA4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976C673" w14:textId="77777777" w:rsidR="006E17F3" w:rsidRDefault="006E17F3">
            <w:r>
              <w:t>1</w:t>
            </w:r>
          </w:p>
        </w:tc>
      </w:tr>
      <w:tr w:rsidR="006E17F3" w14:paraId="599789ED" w14:textId="77777777" w:rsidTr="006E17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98B9C" w14:textId="77777777" w:rsidR="006E17F3" w:rsidRDefault="006E17F3">
            <w:r>
              <w:t>Specchio rotondo</w:t>
            </w:r>
          </w:p>
        </w:tc>
        <w:tc>
          <w:tcPr>
            <w:tcW w:w="0" w:type="auto"/>
            <w:vAlign w:val="center"/>
            <w:hideMark/>
          </w:tcPr>
          <w:p w14:paraId="336DCB32" w14:textId="77777777" w:rsidR="006E17F3" w:rsidRDefault="006E17F3">
            <w:r>
              <w:t>pezzo</w:t>
            </w:r>
          </w:p>
        </w:tc>
        <w:tc>
          <w:tcPr>
            <w:tcW w:w="0" w:type="auto"/>
            <w:vAlign w:val="center"/>
            <w:hideMark/>
          </w:tcPr>
          <w:p w14:paraId="161909BE" w14:textId="77777777" w:rsidR="006E17F3" w:rsidRDefault="006E17F3">
            <w:r>
              <w:t>1</w:t>
            </w:r>
          </w:p>
        </w:tc>
      </w:tr>
    </w:tbl>
    <w:p w14:paraId="2A0E07F4" w14:textId="77777777" w:rsidR="006E17F3" w:rsidRPr="002A0F72" w:rsidRDefault="006E17F3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E17F3" w:rsidRPr="002A0F72" w:rsidSect="00FB4AC5">
      <w:headerReference w:type="default" r:id="rId8"/>
      <w:footerReference w:type="default" r:id="rId9"/>
      <w:pgSz w:w="11909" w:h="16834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C848" w14:textId="77777777" w:rsidR="00222BC1" w:rsidRDefault="00222BC1" w:rsidP="00FB4AC5">
      <w:pPr>
        <w:spacing w:line="240" w:lineRule="auto"/>
      </w:pPr>
      <w:r>
        <w:separator/>
      </w:r>
    </w:p>
  </w:endnote>
  <w:endnote w:type="continuationSeparator" w:id="0">
    <w:p w14:paraId="6F7B91F8" w14:textId="77777777" w:rsidR="00222BC1" w:rsidRDefault="00222BC1" w:rsidP="00FB4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7A61" w14:textId="617D8193" w:rsidR="00FB4AC5" w:rsidRPr="00FB4AC5" w:rsidRDefault="00FB4AC5" w:rsidP="00FB4AC5">
    <w:pPr>
      <w:widowControl w:val="0"/>
      <w:pBdr>
        <w:top w:val="nil"/>
        <w:left w:val="nil"/>
        <w:bottom w:val="nil"/>
        <w:right w:val="nil"/>
        <w:between w:val="nil"/>
      </w:pBdr>
      <w:spacing w:before="43" w:line="240" w:lineRule="auto"/>
      <w:ind w:left="-142" w:right="-281" w:firstLine="1168"/>
      <w:jc w:val="center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val="uk"/>
      </w:rPr>
    </w:pPr>
    <w:r w:rsidRPr="00FB4AC5"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val="uk"/>
      </w:rPr>
      <w:t>«Motanka 2 project: multi-sectoral humanitarian assistance to the civilian population affected by</w:t>
    </w:r>
    <w:r w:rsidRPr="00FB4AC5"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</w:rPr>
      <w:t xml:space="preserve"> </w:t>
    </w:r>
    <w:r w:rsidRPr="00FB4AC5"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val="uk"/>
      </w:rPr>
      <w:t>the conflict in Ukraine - code:24/UCR/012832</w:t>
    </w:r>
    <w:r w:rsidRPr="00FB4AC5"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</w:rPr>
      <w:t xml:space="preserve">- </w:t>
    </w:r>
    <w:r w:rsidRPr="00FB4AC5">
      <w:rPr>
        <w:rFonts w:ascii="Times New Roman" w:eastAsia="Times New Roman" w:hAnsi="Times New Roman" w:cs="Times New Roman"/>
        <w:i/>
        <w:iCs/>
        <w:color w:val="000000"/>
        <w:sz w:val="21"/>
        <w:szCs w:val="21"/>
        <w:lang w:val="uk"/>
      </w:rPr>
      <w:t>фінансується Італійським агентством розвитку співробітництва</w:t>
    </w:r>
    <w:r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val="uk"/>
      </w:rPr>
      <w:t xml:space="preserve"> </w:t>
    </w:r>
    <w:r w:rsidRPr="00FB4AC5">
      <w:rPr>
        <w:rFonts w:ascii="Times New Roman" w:eastAsia="Times New Roman" w:hAnsi="Times New Roman" w:cs="Times New Roman"/>
        <w:i/>
        <w:iCs/>
        <w:color w:val="000000"/>
        <w:sz w:val="21"/>
        <w:szCs w:val="21"/>
        <w:lang w:val="uk"/>
      </w:rPr>
      <w:t xml:space="preserve">Condivisione о i Пополі ONLUS через Вальверде, 10 - 47923 Ріміні - CF 91014590409 - </w:t>
    </w:r>
    <w:hyperlink r:id="rId1">
      <w:r w:rsidRPr="00FB4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uk"/>
        </w:rPr>
        <w:t>progetti@apg23.org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31D6" w14:textId="77777777" w:rsidR="00222BC1" w:rsidRDefault="00222BC1" w:rsidP="00FB4AC5">
      <w:pPr>
        <w:spacing w:line="240" w:lineRule="auto"/>
      </w:pPr>
      <w:r>
        <w:separator/>
      </w:r>
    </w:p>
  </w:footnote>
  <w:footnote w:type="continuationSeparator" w:id="0">
    <w:p w14:paraId="02DB232A" w14:textId="77777777" w:rsidR="00222BC1" w:rsidRDefault="00222BC1" w:rsidP="00FB4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36CD0" w14:textId="19C43DB9" w:rsidR="00FB4AC5" w:rsidRDefault="00FB4AC5" w:rsidP="00FB4AC5">
    <w:pPr>
      <w:pStyle w:val="Intestazione"/>
      <w:ind w:left="-1418"/>
    </w:pPr>
    <w:r>
      <w:rPr>
        <w:noProof/>
      </w:rPr>
      <w:drawing>
        <wp:inline distT="0" distB="0" distL="0" distR="0" wp14:anchorId="70FC2EDB" wp14:editId="1D7901AC">
          <wp:extent cx="7456170" cy="12192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A4"/>
    <w:multiLevelType w:val="multilevel"/>
    <w:tmpl w:val="AEE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60BD6"/>
    <w:multiLevelType w:val="multilevel"/>
    <w:tmpl w:val="A2ECA6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70"/>
    <w:rsid w:val="00222BC1"/>
    <w:rsid w:val="002A0F72"/>
    <w:rsid w:val="002C1670"/>
    <w:rsid w:val="006E17F3"/>
    <w:rsid w:val="006F4F24"/>
    <w:rsid w:val="00966A14"/>
    <w:rsid w:val="00B679E8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09EC"/>
  <w15:docId w15:val="{E174CB93-AD33-428D-B4FC-22E359BD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F758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E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B4AC5"/>
    <w:pPr>
      <w:tabs>
        <w:tab w:val="center" w:pos="4819"/>
        <w:tab w:val="right" w:pos="9639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C5"/>
  </w:style>
  <w:style w:type="paragraph" w:styleId="Pidipagina">
    <w:name w:val="footer"/>
    <w:basedOn w:val="Normale"/>
    <w:link w:val="PidipaginaCarattere"/>
    <w:uiPriority w:val="99"/>
    <w:unhideWhenUsed/>
    <w:rsid w:val="00FB4AC5"/>
    <w:pPr>
      <w:tabs>
        <w:tab w:val="center" w:pos="4819"/>
        <w:tab w:val="right" w:pos="9639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C5"/>
  </w:style>
  <w:style w:type="character" w:styleId="Enfasigrassetto">
    <w:name w:val="Strong"/>
    <w:basedOn w:val="Carpredefinitoparagrafo"/>
    <w:uiPriority w:val="22"/>
    <w:qFormat/>
    <w:rsid w:val="006E1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i@apg23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VNzaZ2ivITgPqMBbTbubdT4jw==">CgMxLjAyCGguZ2pkZ3hzOAByITFyMk9Dd3JFaGo3eDJ6SEJPbjRhdTE3MkJzVkpuTUdTMg==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Fumarola</dc:creator>
  <cp:lastModifiedBy>Manuel Fumarola</cp:lastModifiedBy>
  <cp:revision>2</cp:revision>
  <dcterms:created xsi:type="dcterms:W3CDTF">2024-09-12T06:06:00Z</dcterms:created>
  <dcterms:modified xsi:type="dcterms:W3CDTF">2024-09-12T06:06:00Z</dcterms:modified>
</cp:coreProperties>
</file>